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3F2" w:rsidRPr="008C0431" w:rsidRDefault="009773F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C0431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9773F2" w:rsidRPr="008C0431" w:rsidRDefault="009773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C0431">
        <w:rPr>
          <w:rFonts w:ascii="Times New Roman" w:hAnsi="Times New Roman" w:cs="Times New Roman"/>
          <w:sz w:val="24"/>
          <w:szCs w:val="24"/>
        </w:rPr>
        <w:t>к программе</w:t>
      </w:r>
    </w:p>
    <w:p w:rsidR="009773F2" w:rsidRPr="008C0431" w:rsidRDefault="009773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C0431">
        <w:rPr>
          <w:rFonts w:ascii="Times New Roman" w:hAnsi="Times New Roman" w:cs="Times New Roman"/>
          <w:sz w:val="24"/>
          <w:szCs w:val="24"/>
        </w:rPr>
        <w:t>государственных гарантий</w:t>
      </w:r>
    </w:p>
    <w:p w:rsidR="009773F2" w:rsidRPr="008C0431" w:rsidRDefault="009773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C0431">
        <w:rPr>
          <w:rFonts w:ascii="Times New Roman" w:hAnsi="Times New Roman" w:cs="Times New Roman"/>
          <w:sz w:val="24"/>
          <w:szCs w:val="24"/>
        </w:rPr>
        <w:t>бесплатного оказания</w:t>
      </w:r>
    </w:p>
    <w:p w:rsidR="009773F2" w:rsidRPr="008C0431" w:rsidRDefault="009773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C0431">
        <w:rPr>
          <w:rFonts w:ascii="Times New Roman" w:hAnsi="Times New Roman" w:cs="Times New Roman"/>
          <w:sz w:val="24"/>
          <w:szCs w:val="24"/>
        </w:rPr>
        <w:t xml:space="preserve">гражданам медицинской помощи </w:t>
      </w:r>
      <w:proofErr w:type="gramStart"/>
      <w:r w:rsidRPr="008C0431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9773F2" w:rsidRPr="008C0431" w:rsidRDefault="009773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C0431">
        <w:rPr>
          <w:rFonts w:ascii="Times New Roman" w:hAnsi="Times New Roman" w:cs="Times New Roman"/>
          <w:sz w:val="24"/>
          <w:szCs w:val="24"/>
        </w:rPr>
        <w:t>Республике Саха (Якутия)</w:t>
      </w:r>
    </w:p>
    <w:p w:rsidR="009773F2" w:rsidRPr="008C0431" w:rsidRDefault="009861A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2024</w:t>
      </w:r>
      <w:r w:rsidR="009773F2" w:rsidRPr="008C0431">
        <w:rPr>
          <w:rFonts w:ascii="Times New Roman" w:hAnsi="Times New Roman" w:cs="Times New Roman"/>
          <w:sz w:val="24"/>
          <w:szCs w:val="24"/>
        </w:rPr>
        <w:t xml:space="preserve"> год и </w:t>
      </w:r>
      <w:proofErr w:type="gramStart"/>
      <w:r w:rsidR="009773F2" w:rsidRPr="008C043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9773F2" w:rsidRPr="008C0431">
        <w:rPr>
          <w:rFonts w:ascii="Times New Roman" w:hAnsi="Times New Roman" w:cs="Times New Roman"/>
          <w:sz w:val="24"/>
          <w:szCs w:val="24"/>
        </w:rPr>
        <w:t xml:space="preserve"> плановый</w:t>
      </w:r>
    </w:p>
    <w:p w:rsidR="009773F2" w:rsidRPr="008C0431" w:rsidRDefault="009773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C0431">
        <w:rPr>
          <w:rFonts w:ascii="Times New Roman" w:hAnsi="Times New Roman" w:cs="Times New Roman"/>
          <w:sz w:val="24"/>
          <w:szCs w:val="24"/>
        </w:rPr>
        <w:t>период 202</w:t>
      </w:r>
      <w:r w:rsidR="009861AC">
        <w:rPr>
          <w:rFonts w:ascii="Times New Roman" w:hAnsi="Times New Roman" w:cs="Times New Roman"/>
          <w:sz w:val="24"/>
          <w:szCs w:val="24"/>
        </w:rPr>
        <w:t>5 и 2026</w:t>
      </w:r>
      <w:r w:rsidRPr="008C0431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9773F2" w:rsidRPr="008C0431" w:rsidRDefault="009773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73F2" w:rsidRPr="008C0431" w:rsidRDefault="009773F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C0431">
        <w:rPr>
          <w:rFonts w:ascii="Times New Roman" w:hAnsi="Times New Roman" w:cs="Times New Roman"/>
          <w:sz w:val="24"/>
          <w:szCs w:val="24"/>
        </w:rPr>
        <w:t>ПЕРЕЧЕНЬ</w:t>
      </w:r>
    </w:p>
    <w:p w:rsidR="009773F2" w:rsidRPr="008C0431" w:rsidRDefault="009773F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C0431">
        <w:rPr>
          <w:rFonts w:ascii="Times New Roman" w:hAnsi="Times New Roman" w:cs="Times New Roman"/>
          <w:sz w:val="24"/>
          <w:szCs w:val="24"/>
        </w:rPr>
        <w:t>МЕДИЦИНСКИХ ОРГАНИЗАЦИЙ, УЧАСТВУЮЩИХ В РЕАЛИЗАЦИИ ПРОГРАММЫ</w:t>
      </w:r>
    </w:p>
    <w:p w:rsidR="009773F2" w:rsidRPr="008C0431" w:rsidRDefault="009773F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C0431">
        <w:rPr>
          <w:rFonts w:ascii="Times New Roman" w:hAnsi="Times New Roman" w:cs="Times New Roman"/>
          <w:sz w:val="24"/>
          <w:szCs w:val="24"/>
        </w:rPr>
        <w:t xml:space="preserve">ГОСУДАРСТВЕННЫХ ГАРАНТИЙ ОКАЗАНИЯ ГРАЖДАНАМ </w:t>
      </w:r>
      <w:proofErr w:type="gramStart"/>
      <w:r w:rsidRPr="008C0431">
        <w:rPr>
          <w:rFonts w:ascii="Times New Roman" w:hAnsi="Times New Roman" w:cs="Times New Roman"/>
          <w:sz w:val="24"/>
          <w:szCs w:val="24"/>
        </w:rPr>
        <w:t>МЕДИЦИНСКОЙ</w:t>
      </w:r>
      <w:proofErr w:type="gramEnd"/>
    </w:p>
    <w:p w:rsidR="009773F2" w:rsidRPr="008C0431" w:rsidRDefault="009773F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C0431">
        <w:rPr>
          <w:rFonts w:ascii="Times New Roman" w:hAnsi="Times New Roman" w:cs="Times New Roman"/>
          <w:sz w:val="24"/>
          <w:szCs w:val="24"/>
        </w:rPr>
        <w:t>ПОМОЩИ В РЕСПУБЛИКЕ САХА (ЯКУТИЯ), В ТОМ ЧИСЛЕ</w:t>
      </w:r>
    </w:p>
    <w:p w:rsidR="009773F2" w:rsidRPr="008C0431" w:rsidRDefault="009773F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C0431">
        <w:rPr>
          <w:rFonts w:ascii="Times New Roman" w:hAnsi="Times New Roman" w:cs="Times New Roman"/>
          <w:sz w:val="24"/>
          <w:szCs w:val="24"/>
        </w:rPr>
        <w:t xml:space="preserve">ТЕРРИТОРИАЛЬНОЙ ПРОГРАММЫ </w:t>
      </w:r>
      <w:proofErr w:type="gramStart"/>
      <w:r w:rsidRPr="008C0431">
        <w:rPr>
          <w:rFonts w:ascii="Times New Roman" w:hAnsi="Times New Roman" w:cs="Times New Roman"/>
          <w:sz w:val="24"/>
          <w:szCs w:val="24"/>
        </w:rPr>
        <w:t>ОБЯЗАТЕЛЬНОГО</w:t>
      </w:r>
      <w:proofErr w:type="gramEnd"/>
      <w:r w:rsidRPr="008C0431">
        <w:rPr>
          <w:rFonts w:ascii="Times New Roman" w:hAnsi="Times New Roman" w:cs="Times New Roman"/>
          <w:sz w:val="24"/>
          <w:szCs w:val="24"/>
        </w:rPr>
        <w:t xml:space="preserve"> МЕДИЦИНСКОГО</w:t>
      </w:r>
    </w:p>
    <w:p w:rsidR="009773F2" w:rsidRPr="008C0431" w:rsidRDefault="009773F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C0431">
        <w:rPr>
          <w:rFonts w:ascii="Times New Roman" w:hAnsi="Times New Roman" w:cs="Times New Roman"/>
          <w:sz w:val="24"/>
          <w:szCs w:val="24"/>
        </w:rPr>
        <w:t>СТРАХОВАНИЯ, И ПЕРЕЧЕНЬ МЕДИЦИНСКИХ ОРГАНИЗАЦИЙ, ПРОВОДЯЩИХ</w:t>
      </w:r>
    </w:p>
    <w:p w:rsidR="009773F2" w:rsidRPr="008C0431" w:rsidRDefault="009773F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C0431">
        <w:rPr>
          <w:rFonts w:ascii="Times New Roman" w:hAnsi="Times New Roman" w:cs="Times New Roman"/>
          <w:sz w:val="24"/>
          <w:szCs w:val="24"/>
        </w:rPr>
        <w:t>ПРОФИЛАКТИЧЕСКИЕ МЕДИЦИНСКИЕ ОСМОТРЫ И ДИСПАНСЕРИЗАЦИЮ,</w:t>
      </w:r>
    </w:p>
    <w:p w:rsidR="009773F2" w:rsidRPr="008C0431" w:rsidRDefault="009773F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C0431">
        <w:rPr>
          <w:rFonts w:ascii="Times New Roman" w:hAnsi="Times New Roman" w:cs="Times New Roman"/>
          <w:sz w:val="24"/>
          <w:szCs w:val="24"/>
        </w:rPr>
        <w:t>В ТОМ ЧИСЛЕ УГ</w:t>
      </w:r>
      <w:r w:rsidR="009861AC">
        <w:rPr>
          <w:rFonts w:ascii="Times New Roman" w:hAnsi="Times New Roman" w:cs="Times New Roman"/>
          <w:sz w:val="24"/>
          <w:szCs w:val="24"/>
        </w:rPr>
        <w:t xml:space="preserve">ЛУБЛЕННУЮ ДИСПАНСЕРИЗАЦИЮ В 2024 </w:t>
      </w:r>
      <w:r w:rsidRPr="008C0431">
        <w:rPr>
          <w:rFonts w:ascii="Times New Roman" w:hAnsi="Times New Roman" w:cs="Times New Roman"/>
          <w:sz w:val="24"/>
          <w:szCs w:val="24"/>
        </w:rPr>
        <w:t>ГОДУ</w:t>
      </w:r>
    </w:p>
    <w:p w:rsidR="009773F2" w:rsidRPr="008C0431" w:rsidRDefault="009773F2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p w:rsidR="009773F2" w:rsidRPr="008C0431" w:rsidRDefault="009773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95"/>
        <w:gridCol w:w="1644"/>
        <w:gridCol w:w="4911"/>
        <w:gridCol w:w="1984"/>
        <w:gridCol w:w="2268"/>
        <w:gridCol w:w="1985"/>
        <w:gridCol w:w="1843"/>
      </w:tblGrid>
      <w:tr w:rsidR="009773F2" w:rsidRPr="008C0431" w:rsidTr="00771B92">
        <w:tc>
          <w:tcPr>
            <w:tcW w:w="595" w:type="dxa"/>
            <w:vMerge w:val="restart"/>
            <w:vAlign w:val="center"/>
          </w:tcPr>
          <w:p w:rsidR="009773F2" w:rsidRPr="008C0431" w:rsidRDefault="009773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1644" w:type="dxa"/>
            <w:vMerge w:val="restart"/>
            <w:vAlign w:val="center"/>
          </w:tcPr>
          <w:p w:rsidR="009773F2" w:rsidRPr="008C0431" w:rsidRDefault="009773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Код медицинской организации по реестру</w:t>
            </w:r>
          </w:p>
        </w:tc>
        <w:tc>
          <w:tcPr>
            <w:tcW w:w="4911" w:type="dxa"/>
            <w:vMerge w:val="restart"/>
            <w:vAlign w:val="center"/>
          </w:tcPr>
          <w:p w:rsidR="009773F2" w:rsidRPr="008C0431" w:rsidRDefault="00F25883" w:rsidP="00F25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Наименование м</w:t>
            </w:r>
            <w:r w:rsidR="009773F2" w:rsidRPr="008C0431">
              <w:rPr>
                <w:rFonts w:ascii="Times New Roman" w:hAnsi="Times New Roman" w:cs="Times New Roman"/>
                <w:sz w:val="24"/>
                <w:szCs w:val="24"/>
              </w:rPr>
              <w:t>едицинск</w:t>
            </w: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9773F2"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080" w:type="dxa"/>
            <w:gridSpan w:val="4"/>
            <w:vAlign w:val="center"/>
          </w:tcPr>
          <w:p w:rsidR="009773F2" w:rsidRPr="008C0431" w:rsidRDefault="009773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9773F2" w:rsidRPr="008C0431" w:rsidTr="00771B92">
        <w:tc>
          <w:tcPr>
            <w:tcW w:w="595" w:type="dxa"/>
            <w:vMerge/>
          </w:tcPr>
          <w:p w:rsidR="009773F2" w:rsidRPr="008C0431" w:rsidRDefault="009773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Merge/>
          </w:tcPr>
          <w:p w:rsidR="009773F2" w:rsidRPr="008C0431" w:rsidRDefault="009773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1" w:type="dxa"/>
            <w:vMerge/>
          </w:tcPr>
          <w:p w:rsidR="009773F2" w:rsidRPr="008C0431" w:rsidRDefault="009773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9773F2" w:rsidRPr="008C0431" w:rsidRDefault="009773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Осуществляющие деятельность в рамках выполнения государственного задания за счет средств бюджетных ассигнований бюджета субъекта РФ</w:t>
            </w:r>
          </w:p>
        </w:tc>
        <w:tc>
          <w:tcPr>
            <w:tcW w:w="2268" w:type="dxa"/>
            <w:vMerge w:val="restart"/>
            <w:vAlign w:val="center"/>
          </w:tcPr>
          <w:p w:rsidR="009773F2" w:rsidRPr="008C0431" w:rsidRDefault="009773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Осуществляющие деятельность в сфере обязательного медицинского страхования</w:t>
            </w:r>
            <w:proofErr w:type="gramEnd"/>
          </w:p>
        </w:tc>
        <w:tc>
          <w:tcPr>
            <w:tcW w:w="3828" w:type="dxa"/>
            <w:gridSpan w:val="2"/>
          </w:tcPr>
          <w:p w:rsidR="009773F2" w:rsidRPr="008C0431" w:rsidRDefault="009773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</w:tr>
      <w:tr w:rsidR="009773F2" w:rsidRPr="008C0431" w:rsidTr="00771B92">
        <w:tc>
          <w:tcPr>
            <w:tcW w:w="595" w:type="dxa"/>
            <w:vMerge/>
          </w:tcPr>
          <w:p w:rsidR="009773F2" w:rsidRPr="008C0431" w:rsidRDefault="009773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Merge/>
          </w:tcPr>
          <w:p w:rsidR="009773F2" w:rsidRPr="008C0431" w:rsidRDefault="009773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1" w:type="dxa"/>
            <w:vMerge/>
          </w:tcPr>
          <w:p w:rsidR="009773F2" w:rsidRPr="008C0431" w:rsidRDefault="009773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773F2" w:rsidRPr="008C0431" w:rsidRDefault="009773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773F2" w:rsidRPr="008C0431" w:rsidRDefault="009773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773F2" w:rsidRPr="008C0431" w:rsidRDefault="009773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Проводящие профилактические медицинские осмотры и диспансеризацию</w:t>
            </w:r>
          </w:p>
        </w:tc>
        <w:tc>
          <w:tcPr>
            <w:tcW w:w="1843" w:type="dxa"/>
            <w:vAlign w:val="center"/>
          </w:tcPr>
          <w:p w:rsidR="009773F2" w:rsidRPr="008C0431" w:rsidRDefault="009773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в том числе углубленную диспансеризацию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140001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Абыйская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140002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Аллаиховская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140003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Анабарская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140004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Амгинская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140005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Алданская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140008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Булунская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140009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Верхневилюйская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140010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Верхнеколымская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140011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Верхоянская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04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центральная районная больница"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140012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"Вилюйская центральная районная больница им. П.А. Петрова"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140013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Республики Саха (Якутия) - 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Межулусный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центр "Горная центральная районная больница"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140014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Жиганская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 им. О.Г. Захаровой"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140015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Кобяйская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</w:t>
            </w:r>
            <w:r w:rsidR="00AC0C62"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районная больница </w:t>
            </w:r>
            <w:r w:rsidR="000D01B2"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им. </w:t>
            </w: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Тереховой</w:t>
            </w:r>
            <w:r w:rsidR="00AC0C62"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М.Н.</w:t>
            </w: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140016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Нюрбинская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140017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"Ленская центральная районная больница"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140018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автономное учреждение Республики Саха (Якутия)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Мегино-Кангаласская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140019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Мирнинская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140022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Момская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140023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Нерюнгринская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140027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Намская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140028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Нижнеколымская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140029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Оймяконская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140030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Олекминская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140031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Оленекская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rPr>
          <w:trHeight w:val="967"/>
        </w:trPr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140032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Среднеколымская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140033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Сунтарская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140034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Таттинская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140035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Томпонская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140036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Усть-Алданская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 им. Г.Г. Никифорова"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140037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Усть-Майская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 им. П.А. 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Баргилова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140038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Усть-Янская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140039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автономное учреждение Республики Саха (Якутия)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Хангаласская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140042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Чурапчинская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 им. П.Н. Сокольникова"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140043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Эвено-Бытантайская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 им. К.А. Серебряковой"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140020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Айхальская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140044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автономное учреждение Республики Саха (Якутия) "Республиканская больница N 1 - Национальный центр медицины</w:t>
            </w:r>
            <w:r w:rsidR="0064774F"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им. М.Е.Николаева</w:t>
            </w: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140045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</w:t>
            </w:r>
            <w:r w:rsidR="00771B92">
              <w:rPr>
                <w:rFonts w:ascii="Times New Roman" w:hAnsi="Times New Roman" w:cs="Times New Roman"/>
                <w:sz w:val="24"/>
                <w:szCs w:val="24"/>
              </w:rPr>
              <w:t>ия) "Республиканская больница N</w:t>
            </w: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2 - Центр экстренной медицинской помощи"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140046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автономное учреждение Республики Саха (Якутия) "Республ</w:t>
            </w:r>
            <w:r w:rsidR="00771B92">
              <w:rPr>
                <w:rFonts w:ascii="Times New Roman" w:hAnsi="Times New Roman" w:cs="Times New Roman"/>
                <w:sz w:val="24"/>
                <w:szCs w:val="24"/>
              </w:rPr>
              <w:t>иканская клиническая больница N</w:t>
            </w: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3"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140058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"Якутская республиканская клиническая больница"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140048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Республики Саха (Якутия) "Якутский </w:t>
            </w:r>
            <w:r w:rsidRPr="008C04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республиканский кожно-венерологический диспансер"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140050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"Якутский республиканский онкологический диспансер"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140047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автономное учреждение Республики Саха (Якутия) "Якутская республиканская офтальмологическая клиническая больница"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140051</w:t>
            </w:r>
          </w:p>
        </w:tc>
        <w:tc>
          <w:tcPr>
            <w:tcW w:w="4911" w:type="dxa"/>
            <w:vAlign w:val="center"/>
          </w:tcPr>
          <w:p w:rsidR="009773F2" w:rsidRPr="008C0431" w:rsidRDefault="008D2FD8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автономное учреждение Республики Саха (Якутия) «Республиканский социально-оздоровительный центр комплексной реабилитации инвалидов»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140052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"Республиканский центр общественного здоровья и медицинской профилактики"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140053</w:t>
            </w:r>
          </w:p>
        </w:tc>
        <w:tc>
          <w:tcPr>
            <w:tcW w:w="4911" w:type="dxa"/>
            <w:vAlign w:val="center"/>
          </w:tcPr>
          <w:p w:rsidR="009773F2" w:rsidRPr="008C0431" w:rsidRDefault="008D2FD8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автономное учреждение Республики Саха (Якутия) «Республика</w:t>
            </w:r>
            <w:r w:rsidR="000206DF" w:rsidRPr="008C0431">
              <w:rPr>
                <w:rFonts w:ascii="Times New Roman" w:hAnsi="Times New Roman" w:cs="Times New Roman"/>
                <w:sz w:val="24"/>
                <w:szCs w:val="24"/>
              </w:rPr>
              <w:t>нский центр медицинской реабилитации</w:t>
            </w:r>
            <w:r w:rsidRPr="008C0431">
              <w:rPr>
                <w:rFonts w:ascii="Times New Roman" w:hAnsi="Times New Roman" w:cs="Times New Roman"/>
                <w:sz w:val="24"/>
                <w:szCs w:val="24"/>
              </w:rPr>
              <w:br/>
              <w:t>и спортивной медицины»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140055</w:t>
            </w:r>
          </w:p>
        </w:tc>
        <w:tc>
          <w:tcPr>
            <w:tcW w:w="4911" w:type="dxa"/>
            <w:vAlign w:val="center"/>
          </w:tcPr>
          <w:p w:rsidR="00771B92" w:rsidRPr="008C0431" w:rsidRDefault="009773F2" w:rsidP="009861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"Р</w:t>
            </w:r>
            <w:r w:rsidR="00E04040">
              <w:rPr>
                <w:rFonts w:ascii="Times New Roman" w:hAnsi="Times New Roman" w:cs="Times New Roman"/>
                <w:sz w:val="24"/>
                <w:szCs w:val="24"/>
              </w:rPr>
              <w:t xml:space="preserve">еспубликанский </w:t>
            </w:r>
            <w:bookmarkStart w:id="0" w:name="_GoBack"/>
            <w:bookmarkEnd w:id="0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центр </w:t>
            </w:r>
            <w:r w:rsidR="009861AC">
              <w:rPr>
                <w:rFonts w:ascii="Times New Roman" w:hAnsi="Times New Roman" w:cs="Times New Roman"/>
                <w:sz w:val="24"/>
                <w:szCs w:val="24"/>
              </w:rPr>
              <w:t>комплексной реабилитации для детей и взрослых</w:t>
            </w: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9861AC">
              <w:rPr>
                <w:rFonts w:ascii="Times New Roman" w:hAnsi="Times New Roman" w:cs="Times New Roman"/>
                <w:sz w:val="24"/>
                <w:szCs w:val="24"/>
              </w:rPr>
              <w:t xml:space="preserve"> инвалидностью и</w:t>
            </w: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ограниче</w:t>
            </w:r>
            <w:r w:rsidR="009861AC">
              <w:rPr>
                <w:rFonts w:ascii="Times New Roman" w:hAnsi="Times New Roman" w:cs="Times New Roman"/>
                <w:sz w:val="24"/>
                <w:szCs w:val="24"/>
              </w:rPr>
              <w:t>нными возможностями здоровья «</w:t>
            </w: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СУВАГ"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140173</w:t>
            </w:r>
          </w:p>
        </w:tc>
        <w:tc>
          <w:tcPr>
            <w:tcW w:w="4911" w:type="dxa"/>
            <w:vAlign w:val="center"/>
          </w:tcPr>
          <w:p w:rsidR="009773F2" w:rsidRPr="008C0431" w:rsidRDefault="008D2FD8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</w:t>
            </w:r>
            <w:r w:rsidRPr="008C04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 Саха (Якутия) «Р</w:t>
            </w:r>
            <w:r w:rsidR="00285059"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еспубликанский 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r w:rsidR="00285059" w:rsidRPr="008C0431">
              <w:rPr>
                <w:rFonts w:ascii="Times New Roman" w:hAnsi="Times New Roman" w:cs="Times New Roman"/>
                <w:sz w:val="24"/>
                <w:szCs w:val="24"/>
              </w:rPr>
              <w:t>комплексной</w:t>
            </w:r>
            <w:proofErr w:type="spellEnd"/>
            <w:r w:rsidR="00285059"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реабилитации для детей и взрослых с инвалидностью </w:t>
            </w:r>
            <w:r w:rsidR="009226B3"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с ограниченными возможностями </w:t>
            </w:r>
            <w:r w:rsidR="00285059"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здоровья </w:t>
            </w:r>
            <w:proofErr w:type="gram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. Нерюнгри»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140088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"Якутский республиканский центр по профилактике и борьбе со СПИД"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140185</w:t>
            </w:r>
          </w:p>
        </w:tc>
        <w:tc>
          <w:tcPr>
            <w:tcW w:w="4911" w:type="dxa"/>
            <w:vAlign w:val="center"/>
          </w:tcPr>
          <w:p w:rsidR="009773F2" w:rsidRPr="008C0431" w:rsidRDefault="008D2FD8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«Санаторий «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Бэс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Чагда»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140188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"Республиканский реабилитационный центр для детей и подростков с ограниченными возможностями здоровья"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140081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автономное учреждение Республики Саха (Якутия) "Медицинский центр </w:t>
            </w:r>
            <w:proofErr w:type="gram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. Якутска"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140056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автономное учреждение Республики Саха (Якутия) "Поликлиника N 1"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140059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</w:t>
            </w:r>
            <w:r w:rsidR="00771B92">
              <w:rPr>
                <w:rFonts w:ascii="Times New Roman" w:hAnsi="Times New Roman" w:cs="Times New Roman"/>
                <w:sz w:val="24"/>
                <w:szCs w:val="24"/>
              </w:rPr>
              <w:t xml:space="preserve"> "Якутская городская больница N</w:t>
            </w: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2"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140060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автономное учреждение Республики Саха (Якутия) "Якутская </w:t>
            </w:r>
            <w:r w:rsidR="00771B92">
              <w:rPr>
                <w:rFonts w:ascii="Times New Roman" w:hAnsi="Times New Roman" w:cs="Times New Roman"/>
                <w:sz w:val="24"/>
                <w:szCs w:val="24"/>
              </w:rPr>
              <w:t>городская больница N</w:t>
            </w: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3"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140064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"Детская инфекционная клиническая больница"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140079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"Станция скорой медицинской помощи"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140065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автономное учреждение Республики Саха (Якутия) "Якутский специализированный стоматологический центр"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140078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бюджетное научное учреждение "Якутский научный центр комплексных медицинских проблем"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644" w:type="dxa"/>
            <w:vAlign w:val="center"/>
          </w:tcPr>
          <w:p w:rsidR="009773F2" w:rsidRPr="00354269" w:rsidRDefault="000206DF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269">
              <w:rPr>
                <w:rFonts w:ascii="Times New Roman" w:hAnsi="Times New Roman" w:cs="Times New Roman"/>
                <w:sz w:val="24"/>
                <w:szCs w:val="24"/>
              </w:rPr>
              <w:t>140083</w:t>
            </w:r>
          </w:p>
        </w:tc>
        <w:tc>
          <w:tcPr>
            <w:tcW w:w="4911" w:type="dxa"/>
            <w:vAlign w:val="center"/>
          </w:tcPr>
          <w:p w:rsidR="009773F2" w:rsidRPr="008C0431" w:rsidRDefault="00961F97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Якутская больница </w:t>
            </w:r>
            <w:r w:rsidR="009773F2" w:rsidRPr="008C0431">
              <w:rPr>
                <w:rFonts w:ascii="Times New Roman" w:hAnsi="Times New Roman" w:cs="Times New Roman"/>
                <w:sz w:val="24"/>
                <w:szCs w:val="24"/>
              </w:rPr>
              <w:t>Федерально</w:t>
            </w: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 государственного</w:t>
            </w:r>
            <w:r w:rsidR="009773F2"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</w:t>
            </w: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 учреждения</w:t>
            </w:r>
            <w:r w:rsidR="009773F2"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здравоохранения "Дальневосточный окружной медицинский центр Федерального медико-биологического агентства"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8B67C7">
        <w:trPr>
          <w:trHeight w:val="1020"/>
        </w:trPr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140073</w:t>
            </w:r>
          </w:p>
        </w:tc>
        <w:tc>
          <w:tcPr>
            <w:tcW w:w="4911" w:type="dxa"/>
            <w:vAlign w:val="center"/>
          </w:tcPr>
          <w:p w:rsidR="00771B92" w:rsidRDefault="00771B9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B92" w:rsidRDefault="00771B9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3F2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государственное автономное образовательное учреждение высшего образования "Северо-Восточный федеральный университет имени М.К. 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Аммосова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771B92" w:rsidRDefault="00771B9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B92" w:rsidRPr="008C0431" w:rsidRDefault="00771B9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140070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казенное учреждение </w:t>
            </w:r>
            <w:r w:rsidRPr="008C04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здравоохранения "Медико-санитарная часть Министерства внутренних дел Российской Федерации по Республике Саха (Якутия)"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140201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Федеральное бюджетное учреждение здравоохранения "Центр гигиены и эпидемиологии в Республике Саха (Якутия)"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F5B" w:rsidRPr="008C0431" w:rsidTr="00771B92">
        <w:tc>
          <w:tcPr>
            <w:tcW w:w="595" w:type="dxa"/>
            <w:vAlign w:val="center"/>
          </w:tcPr>
          <w:p w:rsidR="005D1F5B" w:rsidRPr="008C0431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644" w:type="dxa"/>
            <w:vAlign w:val="center"/>
          </w:tcPr>
          <w:p w:rsidR="005D1F5B" w:rsidRPr="008C0431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140219</w:t>
            </w:r>
          </w:p>
        </w:tc>
        <w:tc>
          <w:tcPr>
            <w:tcW w:w="4911" w:type="dxa"/>
            <w:vAlign w:val="center"/>
          </w:tcPr>
          <w:p w:rsidR="005D1F5B" w:rsidRPr="008C0431" w:rsidRDefault="005D1F5B" w:rsidP="005D1F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="00EB67C7">
              <w:rPr>
                <w:rFonts w:ascii="Times New Roman" w:hAnsi="Times New Roman" w:cs="Times New Roman"/>
                <w:sz w:val="24"/>
                <w:szCs w:val="24"/>
              </w:rPr>
              <w:t xml:space="preserve">ьное государственное бюджетное </w:t>
            </w: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образовательное учреждение высшего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«Амурская государственная медицинская академия» Министерства здравоохранения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5D1F5B" w:rsidRPr="008C0431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D1F5B" w:rsidRPr="008C0431" w:rsidRDefault="009861AC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5D1F5B" w:rsidRPr="008C0431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D1F5B" w:rsidRPr="008C0431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B2" w:rsidRPr="008C0431" w:rsidTr="00771B92">
        <w:tc>
          <w:tcPr>
            <w:tcW w:w="595" w:type="dxa"/>
            <w:vAlign w:val="center"/>
          </w:tcPr>
          <w:p w:rsidR="008007B2" w:rsidRPr="008C0431" w:rsidRDefault="00750DB3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644" w:type="dxa"/>
            <w:vAlign w:val="center"/>
          </w:tcPr>
          <w:p w:rsidR="008007B2" w:rsidRPr="008C0431" w:rsidRDefault="00EC7EA5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140168</w:t>
            </w:r>
          </w:p>
        </w:tc>
        <w:tc>
          <w:tcPr>
            <w:tcW w:w="4911" w:type="dxa"/>
            <w:vAlign w:val="center"/>
          </w:tcPr>
          <w:p w:rsidR="008007B2" w:rsidRPr="008C0431" w:rsidRDefault="008007B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Краевое государственное бюджетное учреждение здравоохранения «Детская краевая клиническая больница» имени А.К. Пиотровича Министерства здравоохранения Хабаровского края</w:t>
            </w:r>
          </w:p>
        </w:tc>
        <w:tc>
          <w:tcPr>
            <w:tcW w:w="1984" w:type="dxa"/>
            <w:vAlign w:val="center"/>
          </w:tcPr>
          <w:p w:rsidR="008007B2" w:rsidRPr="008C0431" w:rsidRDefault="008007B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007B2" w:rsidRPr="008C0431" w:rsidRDefault="008007B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8007B2" w:rsidRPr="008C0431" w:rsidRDefault="008007B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007B2" w:rsidRPr="008C0431" w:rsidRDefault="008007B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140026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Частное учреждение здравоохранения "Поликлиника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РЖД-Медицина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" поселка Беркакит"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140080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Медицинская клиника "Аврора"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140093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Медицинский центр "Дом здоровья"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140160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"Клиника здоровья"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140089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Pr="008C04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"Медицинский центр 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Медэкспресс+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140075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Медлайн-К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140164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Автономная некоммерческая организация "Медицинский ди</w:t>
            </w:r>
            <w:r w:rsidR="008007B2" w:rsidRPr="008C0431">
              <w:rPr>
                <w:rFonts w:ascii="Times New Roman" w:hAnsi="Times New Roman" w:cs="Times New Roman"/>
                <w:sz w:val="24"/>
                <w:szCs w:val="24"/>
              </w:rPr>
              <w:t>агностический центр "Белая Роза-</w:t>
            </w: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Саха"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644" w:type="dxa"/>
            <w:vAlign w:val="center"/>
          </w:tcPr>
          <w:p w:rsidR="009773F2" w:rsidRPr="008C0431" w:rsidRDefault="00EC7EA5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140105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Обществ</w:t>
            </w:r>
            <w:r w:rsidR="00AE3D0A" w:rsidRPr="008C04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с ограниченной ответственностью "Медицинский центр Диалог"</w:t>
            </w:r>
            <w:r w:rsidR="00AE3D0A"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gramStart"/>
            <w:r w:rsidR="00AE3D0A" w:rsidRPr="008C043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AE3D0A" w:rsidRPr="008C0431">
              <w:rPr>
                <w:rFonts w:ascii="Times New Roman" w:hAnsi="Times New Roman" w:cs="Times New Roman"/>
                <w:sz w:val="24"/>
                <w:szCs w:val="24"/>
              </w:rPr>
              <w:t>. Якутске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140154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Реабилитационный центр "Радуга"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140178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"Клиника профессора"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140169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"Центр томографии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Магнесия-Якутск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140116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Санаторий-профилакторий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Чэбдик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140115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Автономная некоммерческая организация</w:t>
            </w:r>
            <w:r w:rsidR="00FF0023">
              <w:rPr>
                <w:rFonts w:ascii="Times New Roman" w:hAnsi="Times New Roman" w:cs="Times New Roman"/>
                <w:sz w:val="24"/>
                <w:szCs w:val="24"/>
              </w:rPr>
              <w:t xml:space="preserve"> Центр здоровья и патриотического движения  </w:t>
            </w: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Абырал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" ("Благодеяние")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140179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Глазная практика "Про Зрение"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644" w:type="dxa"/>
            <w:vAlign w:val="center"/>
          </w:tcPr>
          <w:p w:rsidR="009773F2" w:rsidRPr="008C0431" w:rsidRDefault="00EC7EA5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140182</w:t>
            </w:r>
          </w:p>
        </w:tc>
        <w:tc>
          <w:tcPr>
            <w:tcW w:w="4911" w:type="dxa"/>
            <w:vAlign w:val="center"/>
          </w:tcPr>
          <w:p w:rsidR="009773F2" w:rsidRPr="008C0431" w:rsidRDefault="00AE3D0A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Общества</w:t>
            </w:r>
            <w:r w:rsidR="009773F2"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с ограниченной ответственностью "</w:t>
            </w:r>
            <w:proofErr w:type="spellStart"/>
            <w:r w:rsidR="009773F2" w:rsidRPr="008C0431">
              <w:rPr>
                <w:rFonts w:ascii="Times New Roman" w:hAnsi="Times New Roman" w:cs="Times New Roman"/>
                <w:sz w:val="24"/>
                <w:szCs w:val="24"/>
              </w:rPr>
              <w:t>Медторгсервис</w:t>
            </w:r>
            <w:proofErr w:type="spellEnd"/>
            <w:r w:rsidR="009773F2" w:rsidRPr="008C043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г. Нерюнгри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140184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Pr="008C04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"М-ЛАЙН"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140186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Медлайф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140187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Авангард+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140189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"Центр инновационной эмбриологии и 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репродуктологии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ЭмбриЛайф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140191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Ленатурфлот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140192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"Инновационные медицинские технологии"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140193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Общество с ограни</w:t>
            </w:r>
            <w:r w:rsidR="008007B2" w:rsidRPr="008C0431">
              <w:rPr>
                <w:rFonts w:ascii="Times New Roman" w:hAnsi="Times New Roman" w:cs="Times New Roman"/>
                <w:sz w:val="24"/>
                <w:szCs w:val="24"/>
              </w:rPr>
              <w:t>ченной ответственностью "</w:t>
            </w:r>
            <w:proofErr w:type="spellStart"/>
            <w:r w:rsidR="008007B2" w:rsidRPr="008C0431">
              <w:rPr>
                <w:rFonts w:ascii="Times New Roman" w:hAnsi="Times New Roman" w:cs="Times New Roman"/>
                <w:sz w:val="24"/>
                <w:szCs w:val="24"/>
              </w:rPr>
              <w:t>ГлобалМ</w:t>
            </w: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140106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Профмед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140200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"Центр современный нефрологии и диализа"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140202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"Радикс-мед"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140204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Невромед-С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140206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Медицинская клиника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Яннамед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140203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"Перспектива"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B945EC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D1F5B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644" w:type="dxa"/>
            <w:vAlign w:val="center"/>
          </w:tcPr>
          <w:p w:rsidR="009773F2" w:rsidRPr="00B945EC" w:rsidRDefault="00EC7EA5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945EC">
              <w:rPr>
                <w:rFonts w:ascii="Times New Roman" w:hAnsi="Times New Roman" w:cs="Times New Roman"/>
                <w:sz w:val="24"/>
                <w:szCs w:val="24"/>
              </w:rPr>
              <w:t>140180</w:t>
            </w:r>
          </w:p>
        </w:tc>
        <w:tc>
          <w:tcPr>
            <w:tcW w:w="4911" w:type="dxa"/>
            <w:vAlign w:val="center"/>
          </w:tcPr>
          <w:p w:rsidR="009773F2" w:rsidRPr="008C0431" w:rsidRDefault="008007B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Юним-Сибирь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750DB3" w:rsidRDefault="00750DB3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5D1F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4" w:type="dxa"/>
            <w:vAlign w:val="center"/>
          </w:tcPr>
          <w:p w:rsidR="009773F2" w:rsidRPr="008C0431" w:rsidRDefault="0017503A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140216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Виталаб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750DB3" w:rsidRDefault="00750DB3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5D1F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140215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"Научно-производственная фирма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Хеликс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750DB3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140212</w:t>
            </w: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Центромед</w:t>
            </w:r>
            <w:proofErr w:type="spell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F25" w:rsidRPr="008C0431" w:rsidTr="00771B92">
        <w:tc>
          <w:tcPr>
            <w:tcW w:w="595" w:type="dxa"/>
            <w:vAlign w:val="center"/>
          </w:tcPr>
          <w:p w:rsidR="00343F25" w:rsidRPr="005D1F5B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5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644" w:type="dxa"/>
            <w:vAlign w:val="center"/>
          </w:tcPr>
          <w:p w:rsidR="00343F25" w:rsidRPr="008C0431" w:rsidRDefault="00343F25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140234</w:t>
            </w:r>
          </w:p>
        </w:tc>
        <w:tc>
          <w:tcPr>
            <w:tcW w:w="4911" w:type="dxa"/>
            <w:vAlign w:val="center"/>
          </w:tcPr>
          <w:p w:rsidR="00343F25" w:rsidRPr="008C0431" w:rsidRDefault="00343F25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  <w:r w:rsidR="000B6932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Комплексный медицинский социаль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но-реабилитационный центр опорно-двигательного аппарата «Движение-это жизнь»</w:t>
            </w:r>
          </w:p>
        </w:tc>
        <w:tc>
          <w:tcPr>
            <w:tcW w:w="1984" w:type="dxa"/>
            <w:vAlign w:val="center"/>
          </w:tcPr>
          <w:p w:rsidR="00343F25" w:rsidRPr="008C0431" w:rsidRDefault="00343F25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43F25" w:rsidRPr="008C0431" w:rsidRDefault="00343F25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343F25" w:rsidRPr="008C0431" w:rsidRDefault="00343F25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43F25" w:rsidRPr="008C0431" w:rsidRDefault="00343F25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DB3" w:rsidRPr="008C0431" w:rsidTr="00771B92">
        <w:tc>
          <w:tcPr>
            <w:tcW w:w="595" w:type="dxa"/>
            <w:vAlign w:val="center"/>
          </w:tcPr>
          <w:p w:rsidR="00750DB3" w:rsidRPr="005D1F5B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5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644" w:type="dxa"/>
            <w:vAlign w:val="center"/>
          </w:tcPr>
          <w:p w:rsidR="00750DB3" w:rsidRDefault="00750DB3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140231</w:t>
            </w:r>
          </w:p>
        </w:tc>
        <w:tc>
          <w:tcPr>
            <w:tcW w:w="4911" w:type="dxa"/>
            <w:vAlign w:val="center"/>
          </w:tcPr>
          <w:p w:rsidR="00750DB3" w:rsidRPr="008C0431" w:rsidRDefault="00750DB3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Медклуб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vAlign w:val="center"/>
          </w:tcPr>
          <w:p w:rsidR="00750DB3" w:rsidRPr="008C0431" w:rsidRDefault="00750DB3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0DB3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750DB3" w:rsidRPr="008C0431" w:rsidRDefault="00750DB3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50DB3" w:rsidRPr="008C0431" w:rsidRDefault="00750DB3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DB3" w:rsidRPr="008C0431" w:rsidTr="00771B92">
        <w:tc>
          <w:tcPr>
            <w:tcW w:w="595" w:type="dxa"/>
            <w:vAlign w:val="center"/>
          </w:tcPr>
          <w:p w:rsidR="00750DB3" w:rsidRPr="005D1F5B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5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644" w:type="dxa"/>
            <w:vAlign w:val="center"/>
          </w:tcPr>
          <w:p w:rsidR="00750DB3" w:rsidRDefault="00750DB3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140232</w:t>
            </w:r>
          </w:p>
        </w:tc>
        <w:tc>
          <w:tcPr>
            <w:tcW w:w="4911" w:type="dxa"/>
            <w:vAlign w:val="center"/>
          </w:tcPr>
          <w:p w:rsidR="00750DB3" w:rsidRPr="008C0431" w:rsidRDefault="00750DB3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Ай-Клиник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Северо-Запад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vAlign w:val="center"/>
          </w:tcPr>
          <w:p w:rsidR="00750DB3" w:rsidRPr="008C0431" w:rsidRDefault="00750DB3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0DB3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750DB3" w:rsidRPr="008C0431" w:rsidRDefault="00750DB3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50DB3" w:rsidRPr="008C0431" w:rsidRDefault="00750DB3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DB3" w:rsidRPr="008C0431" w:rsidTr="00771B92">
        <w:tc>
          <w:tcPr>
            <w:tcW w:w="595" w:type="dxa"/>
            <w:vAlign w:val="center"/>
          </w:tcPr>
          <w:p w:rsidR="00750DB3" w:rsidRPr="005D1F5B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4" w:type="dxa"/>
            <w:vAlign w:val="center"/>
          </w:tcPr>
          <w:p w:rsidR="00750DB3" w:rsidRDefault="00750DB3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140233</w:t>
            </w:r>
          </w:p>
        </w:tc>
        <w:tc>
          <w:tcPr>
            <w:tcW w:w="4911" w:type="dxa"/>
            <w:vAlign w:val="center"/>
          </w:tcPr>
          <w:p w:rsidR="00750DB3" w:rsidRPr="008C0431" w:rsidRDefault="00750DB3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«Диагностический центр Фаворит-Якутия)»</w:t>
            </w:r>
            <w:proofErr w:type="gramEnd"/>
          </w:p>
        </w:tc>
        <w:tc>
          <w:tcPr>
            <w:tcW w:w="1984" w:type="dxa"/>
            <w:vAlign w:val="center"/>
          </w:tcPr>
          <w:p w:rsidR="00750DB3" w:rsidRPr="008C0431" w:rsidRDefault="00750DB3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0DB3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750DB3" w:rsidRPr="008C0431" w:rsidRDefault="00750DB3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50DB3" w:rsidRPr="008C0431" w:rsidRDefault="00750DB3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DB3" w:rsidRPr="008C0431" w:rsidTr="00771B92">
        <w:tc>
          <w:tcPr>
            <w:tcW w:w="595" w:type="dxa"/>
            <w:vAlign w:val="center"/>
          </w:tcPr>
          <w:p w:rsidR="00750DB3" w:rsidRPr="005D1F5B" w:rsidRDefault="005D1F5B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5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644" w:type="dxa"/>
            <w:vAlign w:val="center"/>
          </w:tcPr>
          <w:p w:rsidR="00750DB3" w:rsidRDefault="00750DB3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140207</w:t>
            </w:r>
          </w:p>
        </w:tc>
        <w:tc>
          <w:tcPr>
            <w:tcW w:w="4911" w:type="dxa"/>
            <w:vAlign w:val="center"/>
          </w:tcPr>
          <w:p w:rsidR="00750DB3" w:rsidRPr="008C0431" w:rsidRDefault="00750DB3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vAlign w:val="center"/>
          </w:tcPr>
          <w:p w:rsidR="00750DB3" w:rsidRPr="008C0431" w:rsidRDefault="00750DB3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0DB3" w:rsidRDefault="009861AC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  <w:vAlign w:val="center"/>
          </w:tcPr>
          <w:p w:rsidR="00750DB3" w:rsidRPr="008C0431" w:rsidRDefault="00750DB3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50DB3" w:rsidRPr="008C0431" w:rsidRDefault="00750DB3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C22D41" w:rsidRPr="008C0431" w:rsidRDefault="00C22D41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3F2" w:rsidRPr="00343F25" w:rsidRDefault="00354269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43F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Республики Саха (Якутия) "Якутский </w:t>
            </w:r>
            <w:r w:rsidRPr="008C04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республиканский психоневрологический диспансер"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C22D41" w:rsidRPr="008C0431" w:rsidRDefault="00C22D41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3F2" w:rsidRPr="00343F25" w:rsidRDefault="00354269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43F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"Якутский республиканский наркологический диспансер"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D41" w:rsidRPr="00343F25" w:rsidRDefault="00354269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43F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"Научно-практический центр "Фтизиатрия" им. Е.Н. Андреева"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D41" w:rsidRPr="00343F25" w:rsidRDefault="00354269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43F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"Якутский республиканский медицинский информационно-аналитический центр"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343F25" w:rsidRDefault="00343F25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"Станция переливания крови"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343F25" w:rsidRDefault="00343F25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"Бюро судебно-медицинской экспертизы Министерства здравоохранения Республики Саха (Якутия)"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343F25" w:rsidRDefault="00354269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spellStart"/>
            <w:r w:rsidR="00343F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proofErr w:type="spellEnd"/>
            <w:r w:rsidR="00343F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Республики Саха (Якутия) "Республиканский детский туберкулезный санаторий им. Т.П. Дмитриевой"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343F25" w:rsidRDefault="00354269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43F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казенное учреждение Республики Саха (Якутия) Республиканский </w:t>
            </w:r>
            <w:r w:rsidRPr="008C04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медицинский центр "Резерв"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595" w:type="dxa"/>
            <w:vAlign w:val="center"/>
          </w:tcPr>
          <w:p w:rsidR="009773F2" w:rsidRPr="00343F25" w:rsidRDefault="00354269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343F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1" w:type="dxa"/>
            <w:vAlign w:val="center"/>
          </w:tcPr>
          <w:p w:rsidR="009773F2" w:rsidRPr="008C0431" w:rsidRDefault="009773F2" w:rsidP="00624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казенное учреждение Республики Саха (Якутия) "Республиканский центр </w:t>
            </w:r>
            <w:proofErr w:type="gramStart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медицины катастроф Министерства здравоохранения Республики</w:t>
            </w:r>
            <w:proofErr w:type="gramEnd"/>
            <w:r w:rsidRPr="008C0431">
              <w:rPr>
                <w:rFonts w:ascii="Times New Roman" w:hAnsi="Times New Roman" w:cs="Times New Roman"/>
                <w:sz w:val="24"/>
                <w:szCs w:val="24"/>
              </w:rPr>
              <w:t xml:space="preserve"> Саха (Якутия)"</w:t>
            </w:r>
          </w:p>
        </w:tc>
        <w:tc>
          <w:tcPr>
            <w:tcW w:w="1984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68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8C0431" w:rsidRDefault="009773F2" w:rsidP="00624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2" w:rsidRPr="008C0431" w:rsidTr="00771B92">
        <w:tc>
          <w:tcPr>
            <w:tcW w:w="7150" w:type="dxa"/>
            <w:gridSpan w:val="3"/>
          </w:tcPr>
          <w:p w:rsidR="009773F2" w:rsidRPr="008C0431" w:rsidRDefault="009773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Итого медицинских организаций, участвующих в территориальной программе государственных гарантий, всего в том числе</w:t>
            </w:r>
          </w:p>
        </w:tc>
        <w:tc>
          <w:tcPr>
            <w:tcW w:w="1984" w:type="dxa"/>
            <w:vAlign w:val="center"/>
          </w:tcPr>
          <w:p w:rsidR="009773F2" w:rsidRPr="008C0431" w:rsidRDefault="00C22D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  <w:vAlign w:val="center"/>
          </w:tcPr>
          <w:p w:rsidR="009773F2" w:rsidRPr="00343F25" w:rsidRDefault="00710502" w:rsidP="002442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43F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center"/>
          </w:tcPr>
          <w:p w:rsidR="009773F2" w:rsidRPr="008C0431" w:rsidRDefault="007105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  <w:vAlign w:val="center"/>
          </w:tcPr>
          <w:p w:rsidR="009773F2" w:rsidRPr="008C0431" w:rsidRDefault="007105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9773F2" w:rsidRPr="00F25883" w:rsidTr="00771B92">
        <w:tc>
          <w:tcPr>
            <w:tcW w:w="7150" w:type="dxa"/>
            <w:gridSpan w:val="3"/>
          </w:tcPr>
          <w:p w:rsidR="009773F2" w:rsidRPr="008C0431" w:rsidRDefault="009773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медицинских организаций, подведомственных федеральным органам исполнительной власти, которым комиссией распределяются объемы специализированной медицинской помощи в условиях круглосуточного и дневного стационаров</w:t>
            </w:r>
          </w:p>
        </w:tc>
        <w:tc>
          <w:tcPr>
            <w:tcW w:w="1984" w:type="dxa"/>
            <w:vAlign w:val="center"/>
          </w:tcPr>
          <w:p w:rsidR="009773F2" w:rsidRPr="008C0431" w:rsidRDefault="009773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773F2" w:rsidRPr="00F25883" w:rsidRDefault="007105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9773F2" w:rsidRPr="00F25883" w:rsidRDefault="009773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73F2" w:rsidRPr="00F25883" w:rsidRDefault="009773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73F2" w:rsidRPr="00F25883" w:rsidRDefault="009773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73F2" w:rsidRPr="00F25883" w:rsidRDefault="009773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0F4E" w:rsidRPr="00F25883" w:rsidRDefault="003C0F4E">
      <w:pPr>
        <w:rPr>
          <w:rFonts w:ascii="Times New Roman" w:hAnsi="Times New Roman" w:cs="Times New Roman"/>
          <w:sz w:val="24"/>
          <w:szCs w:val="24"/>
        </w:rPr>
      </w:pPr>
    </w:p>
    <w:sectPr w:rsidR="003C0F4E" w:rsidRPr="00F25883" w:rsidSect="000D01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773F2"/>
    <w:rsid w:val="000206DF"/>
    <w:rsid w:val="000B6932"/>
    <w:rsid w:val="000D01B2"/>
    <w:rsid w:val="00132D0D"/>
    <w:rsid w:val="0017503A"/>
    <w:rsid w:val="001C2100"/>
    <w:rsid w:val="001F633E"/>
    <w:rsid w:val="0024420F"/>
    <w:rsid w:val="00263790"/>
    <w:rsid w:val="00266A25"/>
    <w:rsid w:val="00285059"/>
    <w:rsid w:val="002F3B38"/>
    <w:rsid w:val="00337B40"/>
    <w:rsid w:val="00343F25"/>
    <w:rsid w:val="00354269"/>
    <w:rsid w:val="0039756F"/>
    <w:rsid w:val="003C0F4E"/>
    <w:rsid w:val="004804FD"/>
    <w:rsid w:val="004E6B4D"/>
    <w:rsid w:val="005D1F5B"/>
    <w:rsid w:val="00624080"/>
    <w:rsid w:val="0064774F"/>
    <w:rsid w:val="006D7B3F"/>
    <w:rsid w:val="00710502"/>
    <w:rsid w:val="00750DB3"/>
    <w:rsid w:val="00771B92"/>
    <w:rsid w:val="008007B2"/>
    <w:rsid w:val="008A1132"/>
    <w:rsid w:val="008B67C7"/>
    <w:rsid w:val="008C0431"/>
    <w:rsid w:val="008D2FD8"/>
    <w:rsid w:val="009226B3"/>
    <w:rsid w:val="00961F97"/>
    <w:rsid w:val="009773F2"/>
    <w:rsid w:val="009861AC"/>
    <w:rsid w:val="00AC0C62"/>
    <w:rsid w:val="00AE3D0A"/>
    <w:rsid w:val="00B945EC"/>
    <w:rsid w:val="00C0283D"/>
    <w:rsid w:val="00C22D41"/>
    <w:rsid w:val="00C64A01"/>
    <w:rsid w:val="00E04040"/>
    <w:rsid w:val="00EB67C7"/>
    <w:rsid w:val="00EC7EA5"/>
    <w:rsid w:val="00F24722"/>
    <w:rsid w:val="00F25883"/>
    <w:rsid w:val="00F403CE"/>
    <w:rsid w:val="00FF00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73F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9773F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773F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9773F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773F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9773F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773F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773F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43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3F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73F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9773F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773F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9773F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773F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9773F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773F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773F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43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3F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1C11B-1438-47A7-AF8F-32379C934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2164</Words>
  <Characters>12335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ZaharovNA</dc:creator>
  <cp:lastModifiedBy>Uvarova</cp:lastModifiedBy>
  <cp:revision>2</cp:revision>
  <cp:lastPrinted>2023-10-19T05:25:00Z</cp:lastPrinted>
  <dcterms:created xsi:type="dcterms:W3CDTF">2023-10-26T07:14:00Z</dcterms:created>
  <dcterms:modified xsi:type="dcterms:W3CDTF">2023-10-26T07:14:00Z</dcterms:modified>
</cp:coreProperties>
</file>